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895" w:type="dxa"/>
        <w:tblInd w:w="-270" w:type="dxa"/>
        <w:tblLook w:val="04A0" w:firstRow="1" w:lastRow="0" w:firstColumn="1" w:lastColumn="0" w:noHBand="0" w:noVBand="1"/>
      </w:tblPr>
      <w:tblGrid>
        <w:gridCol w:w="1542"/>
        <w:gridCol w:w="1542"/>
        <w:gridCol w:w="1542"/>
        <w:gridCol w:w="1542"/>
        <w:gridCol w:w="1543"/>
        <w:gridCol w:w="2184"/>
      </w:tblGrid>
      <w:tr w:rsidR="007F7431" w14:paraId="1467562B" w14:textId="77777777" w:rsidTr="00DE5245">
        <w:trPr>
          <w:trHeight w:val="530"/>
        </w:trPr>
        <w:tc>
          <w:tcPr>
            <w:tcW w:w="1542" w:type="dxa"/>
            <w:shd w:val="clear" w:color="auto" w:fill="BFBFBF" w:themeFill="background1" w:themeFillShade="BF"/>
          </w:tcPr>
          <w:p w14:paraId="7A9E6A3E" w14:textId="77777777" w:rsidR="007F7431" w:rsidRPr="007F7431" w:rsidRDefault="007F7431" w:rsidP="007F7431">
            <w:pPr>
              <w:jc w:val="center"/>
              <w:rPr>
                <w:b/>
                <w:sz w:val="24"/>
              </w:rPr>
            </w:pPr>
            <w:r w:rsidRPr="007F7431">
              <w:rPr>
                <w:b/>
                <w:sz w:val="24"/>
              </w:rPr>
              <w:t>Date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2A5EC370" w14:textId="77777777" w:rsidR="007F7431" w:rsidRPr="007F7431" w:rsidRDefault="007F7431" w:rsidP="007F7431">
            <w:pPr>
              <w:jc w:val="center"/>
              <w:rPr>
                <w:b/>
                <w:sz w:val="24"/>
              </w:rPr>
            </w:pPr>
            <w:r w:rsidRPr="007F7431">
              <w:rPr>
                <w:b/>
                <w:sz w:val="24"/>
              </w:rPr>
              <w:t>Test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107C5D5B" w14:textId="77777777" w:rsidR="007F7431" w:rsidRPr="007F7431" w:rsidRDefault="007F7431" w:rsidP="007F7431">
            <w:pPr>
              <w:jc w:val="center"/>
              <w:rPr>
                <w:b/>
                <w:sz w:val="24"/>
              </w:rPr>
            </w:pPr>
            <w:r w:rsidRPr="007F7431">
              <w:rPr>
                <w:b/>
                <w:sz w:val="24"/>
              </w:rPr>
              <w:t>Correct</w:t>
            </w:r>
          </w:p>
        </w:tc>
        <w:tc>
          <w:tcPr>
            <w:tcW w:w="1542" w:type="dxa"/>
            <w:shd w:val="clear" w:color="auto" w:fill="BFBFBF" w:themeFill="background1" w:themeFillShade="BF"/>
          </w:tcPr>
          <w:p w14:paraId="0E163258" w14:textId="77777777" w:rsidR="007F7431" w:rsidRPr="007F7431" w:rsidRDefault="007F7431" w:rsidP="007F7431">
            <w:pPr>
              <w:jc w:val="center"/>
              <w:rPr>
                <w:b/>
                <w:sz w:val="24"/>
              </w:rPr>
            </w:pPr>
            <w:r w:rsidRPr="007F7431">
              <w:rPr>
                <w:b/>
                <w:sz w:val="24"/>
              </w:rPr>
              <w:t>Wrong</w:t>
            </w:r>
          </w:p>
        </w:tc>
        <w:tc>
          <w:tcPr>
            <w:tcW w:w="1543" w:type="dxa"/>
            <w:shd w:val="clear" w:color="auto" w:fill="BFBFBF" w:themeFill="background1" w:themeFillShade="BF"/>
          </w:tcPr>
          <w:p w14:paraId="04961BFC" w14:textId="77777777" w:rsidR="007F7431" w:rsidRPr="007F7431" w:rsidRDefault="007F7431" w:rsidP="007F7431">
            <w:pPr>
              <w:jc w:val="center"/>
              <w:rPr>
                <w:b/>
                <w:sz w:val="24"/>
              </w:rPr>
            </w:pPr>
            <w:r w:rsidRPr="007F7431">
              <w:rPr>
                <w:b/>
                <w:sz w:val="24"/>
              </w:rPr>
              <w:t>Scaled</w:t>
            </w:r>
          </w:p>
          <w:p w14:paraId="0DBC4700" w14:textId="77777777" w:rsidR="007F7431" w:rsidRPr="007F7431" w:rsidRDefault="007F7431" w:rsidP="007F7431">
            <w:pPr>
              <w:jc w:val="center"/>
              <w:rPr>
                <w:b/>
                <w:sz w:val="24"/>
              </w:rPr>
            </w:pPr>
            <w:r w:rsidRPr="007F7431">
              <w:rPr>
                <w:b/>
                <w:sz w:val="24"/>
              </w:rPr>
              <w:t>Score</w:t>
            </w:r>
          </w:p>
        </w:tc>
        <w:tc>
          <w:tcPr>
            <w:tcW w:w="2184" w:type="dxa"/>
            <w:shd w:val="clear" w:color="auto" w:fill="BFBFBF" w:themeFill="background1" w:themeFillShade="BF"/>
          </w:tcPr>
          <w:p w14:paraId="0AFC842D" w14:textId="77777777" w:rsidR="00DE5245" w:rsidRPr="007F7431" w:rsidRDefault="00DE5245" w:rsidP="00DE524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Missed Questions</w:t>
            </w:r>
          </w:p>
        </w:tc>
      </w:tr>
      <w:tr w:rsidR="007F7431" w14:paraId="5B8B77C9" w14:textId="77777777" w:rsidTr="00DE5245">
        <w:trPr>
          <w:trHeight w:val="1152"/>
        </w:trPr>
        <w:tc>
          <w:tcPr>
            <w:tcW w:w="1542" w:type="dxa"/>
          </w:tcPr>
          <w:p w14:paraId="5B615C5A" w14:textId="77777777" w:rsidR="007F7431" w:rsidRDefault="007F7431"/>
        </w:tc>
        <w:tc>
          <w:tcPr>
            <w:tcW w:w="1542" w:type="dxa"/>
          </w:tcPr>
          <w:p w14:paraId="4120D365" w14:textId="7FD4998A" w:rsidR="007F7431" w:rsidRDefault="00A7675D">
            <w:r>
              <w:t>ACT</w:t>
            </w:r>
            <w:r w:rsidR="006A6D97">
              <w:t xml:space="preserve"> </w:t>
            </w:r>
            <w:r w:rsidR="007F7431">
              <w:t>Practice Test</w:t>
            </w:r>
            <w:proofErr w:type="gramStart"/>
            <w:r w:rsidR="006A6D97">
              <w:t>…..</w:t>
            </w:r>
            <w:proofErr w:type="gramEnd"/>
          </w:p>
        </w:tc>
        <w:tc>
          <w:tcPr>
            <w:tcW w:w="1542" w:type="dxa"/>
          </w:tcPr>
          <w:p w14:paraId="235A9658" w14:textId="77777777" w:rsidR="007F7431" w:rsidRDefault="007F7431"/>
        </w:tc>
        <w:tc>
          <w:tcPr>
            <w:tcW w:w="1542" w:type="dxa"/>
          </w:tcPr>
          <w:p w14:paraId="654680D6" w14:textId="77777777" w:rsidR="007F7431" w:rsidRDefault="007F7431"/>
        </w:tc>
        <w:tc>
          <w:tcPr>
            <w:tcW w:w="1543" w:type="dxa"/>
          </w:tcPr>
          <w:p w14:paraId="5CC98DE6" w14:textId="77777777" w:rsidR="007F7431" w:rsidRDefault="007F7431"/>
        </w:tc>
        <w:tc>
          <w:tcPr>
            <w:tcW w:w="2184" w:type="dxa"/>
          </w:tcPr>
          <w:p w14:paraId="3B558992" w14:textId="77777777" w:rsidR="007F7431" w:rsidRDefault="007F7431"/>
        </w:tc>
      </w:tr>
      <w:tr w:rsidR="007F7431" w14:paraId="37BB262B" w14:textId="77777777" w:rsidTr="00DE5245">
        <w:trPr>
          <w:trHeight w:val="1152"/>
        </w:trPr>
        <w:tc>
          <w:tcPr>
            <w:tcW w:w="1542" w:type="dxa"/>
            <w:shd w:val="clear" w:color="auto" w:fill="F2F2F2" w:themeFill="background1" w:themeFillShade="F2"/>
          </w:tcPr>
          <w:p w14:paraId="107F3A61" w14:textId="77777777" w:rsidR="007F7431" w:rsidRDefault="007F7431" w:rsidP="007F7431"/>
        </w:tc>
        <w:tc>
          <w:tcPr>
            <w:tcW w:w="1542" w:type="dxa"/>
            <w:shd w:val="clear" w:color="auto" w:fill="F2F2F2" w:themeFill="background1" w:themeFillShade="F2"/>
          </w:tcPr>
          <w:p w14:paraId="7BEF6557" w14:textId="10AEAEE0" w:rsidR="007F7431" w:rsidRDefault="00A7675D" w:rsidP="007F7431">
            <w:r>
              <w:t>ACT</w:t>
            </w:r>
            <w:r w:rsidR="007F7431">
              <w:t xml:space="preserve"> Practice Test</w:t>
            </w:r>
            <w:proofErr w:type="gramStart"/>
            <w:r w:rsidR="006A6D97">
              <w:t>…..</w:t>
            </w:r>
            <w:proofErr w:type="gramEnd"/>
          </w:p>
        </w:tc>
        <w:tc>
          <w:tcPr>
            <w:tcW w:w="1542" w:type="dxa"/>
            <w:shd w:val="clear" w:color="auto" w:fill="F2F2F2" w:themeFill="background1" w:themeFillShade="F2"/>
          </w:tcPr>
          <w:p w14:paraId="2A0FAD19" w14:textId="77777777" w:rsidR="007F7431" w:rsidRDefault="007F7431" w:rsidP="007F7431"/>
        </w:tc>
        <w:tc>
          <w:tcPr>
            <w:tcW w:w="1542" w:type="dxa"/>
            <w:shd w:val="clear" w:color="auto" w:fill="F2F2F2" w:themeFill="background1" w:themeFillShade="F2"/>
          </w:tcPr>
          <w:p w14:paraId="3670608A" w14:textId="77777777" w:rsidR="007F7431" w:rsidRDefault="007F7431" w:rsidP="007F7431"/>
        </w:tc>
        <w:tc>
          <w:tcPr>
            <w:tcW w:w="1543" w:type="dxa"/>
            <w:shd w:val="clear" w:color="auto" w:fill="F2F2F2" w:themeFill="background1" w:themeFillShade="F2"/>
          </w:tcPr>
          <w:p w14:paraId="10345A6A" w14:textId="77777777" w:rsidR="007F7431" w:rsidRDefault="007F7431" w:rsidP="007F7431"/>
        </w:tc>
        <w:tc>
          <w:tcPr>
            <w:tcW w:w="2184" w:type="dxa"/>
            <w:shd w:val="clear" w:color="auto" w:fill="F2F2F2" w:themeFill="background1" w:themeFillShade="F2"/>
          </w:tcPr>
          <w:p w14:paraId="437D4489" w14:textId="77777777" w:rsidR="007F7431" w:rsidRDefault="007F7431" w:rsidP="007F7431"/>
        </w:tc>
      </w:tr>
      <w:tr w:rsidR="007F7431" w14:paraId="3E7C5F35" w14:textId="77777777" w:rsidTr="00DE5245">
        <w:trPr>
          <w:trHeight w:val="1152"/>
        </w:trPr>
        <w:tc>
          <w:tcPr>
            <w:tcW w:w="1542" w:type="dxa"/>
          </w:tcPr>
          <w:p w14:paraId="21B416C4" w14:textId="77777777" w:rsidR="007F7431" w:rsidRDefault="007F7431" w:rsidP="007F7431"/>
        </w:tc>
        <w:tc>
          <w:tcPr>
            <w:tcW w:w="1542" w:type="dxa"/>
          </w:tcPr>
          <w:p w14:paraId="14DA1A33" w14:textId="4B52974E" w:rsidR="007F7431" w:rsidRDefault="006A6D97" w:rsidP="007F7431">
            <w:r>
              <w:t>ACT Practice Test</w:t>
            </w:r>
            <w:proofErr w:type="gramStart"/>
            <w:r>
              <w:t>…..</w:t>
            </w:r>
            <w:proofErr w:type="gramEnd"/>
          </w:p>
        </w:tc>
        <w:tc>
          <w:tcPr>
            <w:tcW w:w="1542" w:type="dxa"/>
          </w:tcPr>
          <w:p w14:paraId="0E2BC476" w14:textId="77777777" w:rsidR="007F7431" w:rsidRDefault="007F7431" w:rsidP="007F7431"/>
        </w:tc>
        <w:tc>
          <w:tcPr>
            <w:tcW w:w="1542" w:type="dxa"/>
          </w:tcPr>
          <w:p w14:paraId="401CA39B" w14:textId="77777777" w:rsidR="007F7431" w:rsidRDefault="007F7431" w:rsidP="007F7431"/>
        </w:tc>
        <w:tc>
          <w:tcPr>
            <w:tcW w:w="1543" w:type="dxa"/>
          </w:tcPr>
          <w:p w14:paraId="25BD48C0" w14:textId="77777777" w:rsidR="007F7431" w:rsidRDefault="007F7431" w:rsidP="007F7431"/>
        </w:tc>
        <w:tc>
          <w:tcPr>
            <w:tcW w:w="2184" w:type="dxa"/>
          </w:tcPr>
          <w:p w14:paraId="699CC69D" w14:textId="77777777" w:rsidR="007F7431" w:rsidRDefault="007F7431" w:rsidP="007F7431"/>
        </w:tc>
      </w:tr>
      <w:tr w:rsidR="007F7431" w14:paraId="001970EA" w14:textId="77777777" w:rsidTr="00DE5245">
        <w:trPr>
          <w:trHeight w:val="1152"/>
        </w:trPr>
        <w:tc>
          <w:tcPr>
            <w:tcW w:w="1542" w:type="dxa"/>
            <w:shd w:val="clear" w:color="auto" w:fill="F2F2F2" w:themeFill="background1" w:themeFillShade="F2"/>
          </w:tcPr>
          <w:p w14:paraId="445D5CDB" w14:textId="77777777" w:rsidR="007F7431" w:rsidRDefault="007F7431" w:rsidP="007F7431"/>
        </w:tc>
        <w:tc>
          <w:tcPr>
            <w:tcW w:w="1542" w:type="dxa"/>
            <w:shd w:val="clear" w:color="auto" w:fill="F2F2F2" w:themeFill="background1" w:themeFillShade="F2"/>
          </w:tcPr>
          <w:p w14:paraId="4CC006EA" w14:textId="60C9DE9E" w:rsidR="007F7431" w:rsidRDefault="006A6D97" w:rsidP="007F7431">
            <w:r>
              <w:t>ACT Practice Test</w:t>
            </w:r>
            <w:proofErr w:type="gramStart"/>
            <w:r>
              <w:t>…..</w:t>
            </w:r>
            <w:proofErr w:type="gramEnd"/>
          </w:p>
        </w:tc>
        <w:tc>
          <w:tcPr>
            <w:tcW w:w="1542" w:type="dxa"/>
            <w:shd w:val="clear" w:color="auto" w:fill="F2F2F2" w:themeFill="background1" w:themeFillShade="F2"/>
          </w:tcPr>
          <w:p w14:paraId="7DD6122D" w14:textId="77777777" w:rsidR="007F7431" w:rsidRDefault="007F7431" w:rsidP="007F7431"/>
        </w:tc>
        <w:tc>
          <w:tcPr>
            <w:tcW w:w="1542" w:type="dxa"/>
            <w:shd w:val="clear" w:color="auto" w:fill="F2F2F2" w:themeFill="background1" w:themeFillShade="F2"/>
          </w:tcPr>
          <w:p w14:paraId="18843A04" w14:textId="77777777" w:rsidR="007F7431" w:rsidRDefault="007F7431" w:rsidP="007F7431"/>
        </w:tc>
        <w:tc>
          <w:tcPr>
            <w:tcW w:w="1543" w:type="dxa"/>
            <w:shd w:val="clear" w:color="auto" w:fill="F2F2F2" w:themeFill="background1" w:themeFillShade="F2"/>
          </w:tcPr>
          <w:p w14:paraId="23B27410" w14:textId="77777777" w:rsidR="007F7431" w:rsidRDefault="007F7431" w:rsidP="007F7431"/>
        </w:tc>
        <w:tc>
          <w:tcPr>
            <w:tcW w:w="2184" w:type="dxa"/>
            <w:shd w:val="clear" w:color="auto" w:fill="F2F2F2" w:themeFill="background1" w:themeFillShade="F2"/>
          </w:tcPr>
          <w:p w14:paraId="101B3DAB" w14:textId="77777777" w:rsidR="007F7431" w:rsidRDefault="007F7431" w:rsidP="007F7431"/>
        </w:tc>
      </w:tr>
      <w:tr w:rsidR="007F7431" w14:paraId="09B381C3" w14:textId="77777777" w:rsidTr="00DE5245">
        <w:trPr>
          <w:trHeight w:val="1152"/>
        </w:trPr>
        <w:tc>
          <w:tcPr>
            <w:tcW w:w="1542" w:type="dxa"/>
          </w:tcPr>
          <w:p w14:paraId="6B0D5F6D" w14:textId="77777777" w:rsidR="007F7431" w:rsidRDefault="007F7431"/>
        </w:tc>
        <w:tc>
          <w:tcPr>
            <w:tcW w:w="1542" w:type="dxa"/>
          </w:tcPr>
          <w:p w14:paraId="7B12CF0F" w14:textId="0F2BB36B" w:rsidR="007F7431" w:rsidRDefault="006A6D97">
            <w:r>
              <w:t>ACT Practice Test</w:t>
            </w:r>
            <w:proofErr w:type="gramStart"/>
            <w:r>
              <w:t>…..</w:t>
            </w:r>
            <w:proofErr w:type="gramEnd"/>
          </w:p>
        </w:tc>
        <w:tc>
          <w:tcPr>
            <w:tcW w:w="1542" w:type="dxa"/>
          </w:tcPr>
          <w:p w14:paraId="1B9E60AC" w14:textId="77777777" w:rsidR="007F7431" w:rsidRDefault="007F7431"/>
        </w:tc>
        <w:tc>
          <w:tcPr>
            <w:tcW w:w="1542" w:type="dxa"/>
          </w:tcPr>
          <w:p w14:paraId="25EF6174" w14:textId="77777777" w:rsidR="007F7431" w:rsidRDefault="007F7431"/>
        </w:tc>
        <w:tc>
          <w:tcPr>
            <w:tcW w:w="1543" w:type="dxa"/>
          </w:tcPr>
          <w:p w14:paraId="6B7A771B" w14:textId="77777777" w:rsidR="007F7431" w:rsidRDefault="007F7431"/>
        </w:tc>
        <w:tc>
          <w:tcPr>
            <w:tcW w:w="2184" w:type="dxa"/>
          </w:tcPr>
          <w:p w14:paraId="54382A16" w14:textId="77777777" w:rsidR="007F7431" w:rsidRDefault="007F7431"/>
        </w:tc>
      </w:tr>
      <w:tr w:rsidR="007F7431" w14:paraId="7D622445" w14:textId="77777777" w:rsidTr="00DE5245">
        <w:trPr>
          <w:trHeight w:val="1152"/>
        </w:trPr>
        <w:tc>
          <w:tcPr>
            <w:tcW w:w="1542" w:type="dxa"/>
            <w:shd w:val="clear" w:color="auto" w:fill="F2F2F2" w:themeFill="background1" w:themeFillShade="F2"/>
          </w:tcPr>
          <w:p w14:paraId="4685BB4E" w14:textId="77777777" w:rsidR="007F7431" w:rsidRDefault="007F7431"/>
        </w:tc>
        <w:tc>
          <w:tcPr>
            <w:tcW w:w="1542" w:type="dxa"/>
            <w:shd w:val="clear" w:color="auto" w:fill="F2F2F2" w:themeFill="background1" w:themeFillShade="F2"/>
          </w:tcPr>
          <w:p w14:paraId="136F7249" w14:textId="77777777" w:rsidR="007F7431" w:rsidRPr="00EB29B9" w:rsidRDefault="00EB29B9">
            <w:pPr>
              <w:rPr>
                <w:color w:val="FF0000"/>
              </w:rPr>
            </w:pPr>
            <w:r>
              <w:rPr>
                <w:color w:val="FF0000"/>
              </w:rPr>
              <w:t>Revenge Test 1</w:t>
            </w:r>
          </w:p>
        </w:tc>
        <w:tc>
          <w:tcPr>
            <w:tcW w:w="1542" w:type="dxa"/>
            <w:shd w:val="clear" w:color="auto" w:fill="F2F2F2" w:themeFill="background1" w:themeFillShade="F2"/>
          </w:tcPr>
          <w:p w14:paraId="358010EB" w14:textId="77777777" w:rsidR="007F7431" w:rsidRDefault="007F7431"/>
        </w:tc>
        <w:tc>
          <w:tcPr>
            <w:tcW w:w="1542" w:type="dxa"/>
            <w:shd w:val="clear" w:color="auto" w:fill="F2F2F2" w:themeFill="background1" w:themeFillShade="F2"/>
          </w:tcPr>
          <w:p w14:paraId="0D15DC45" w14:textId="77777777" w:rsidR="007F7431" w:rsidRDefault="007F7431"/>
        </w:tc>
        <w:tc>
          <w:tcPr>
            <w:tcW w:w="1543" w:type="dxa"/>
            <w:shd w:val="clear" w:color="auto" w:fill="F2F2F2" w:themeFill="background1" w:themeFillShade="F2"/>
          </w:tcPr>
          <w:p w14:paraId="1AAFEED4" w14:textId="77777777" w:rsidR="007F7431" w:rsidRDefault="007F7431"/>
        </w:tc>
        <w:tc>
          <w:tcPr>
            <w:tcW w:w="2184" w:type="dxa"/>
            <w:shd w:val="clear" w:color="auto" w:fill="F2F2F2" w:themeFill="background1" w:themeFillShade="F2"/>
          </w:tcPr>
          <w:p w14:paraId="6A69F17C" w14:textId="77777777" w:rsidR="007F7431" w:rsidRDefault="007F7431"/>
        </w:tc>
      </w:tr>
      <w:tr w:rsidR="007F7431" w14:paraId="7E9C537C" w14:textId="77777777" w:rsidTr="00DE5245">
        <w:trPr>
          <w:trHeight w:val="1152"/>
        </w:trPr>
        <w:tc>
          <w:tcPr>
            <w:tcW w:w="1542" w:type="dxa"/>
          </w:tcPr>
          <w:p w14:paraId="39165F6E" w14:textId="77777777" w:rsidR="007F7431" w:rsidRDefault="007F7431"/>
        </w:tc>
        <w:tc>
          <w:tcPr>
            <w:tcW w:w="1542" w:type="dxa"/>
          </w:tcPr>
          <w:p w14:paraId="2A57DC40" w14:textId="77777777" w:rsidR="007F7431" w:rsidRDefault="00EB29B9">
            <w:r w:rsidRPr="00EB29B9">
              <w:rPr>
                <w:color w:val="FF0000"/>
              </w:rPr>
              <w:t>Revenge Test 2</w:t>
            </w:r>
          </w:p>
        </w:tc>
        <w:tc>
          <w:tcPr>
            <w:tcW w:w="1542" w:type="dxa"/>
          </w:tcPr>
          <w:p w14:paraId="07A93C33" w14:textId="77777777" w:rsidR="007F7431" w:rsidRDefault="007F7431">
            <w:bookmarkStart w:id="0" w:name="_GoBack"/>
            <w:bookmarkEnd w:id="0"/>
          </w:p>
        </w:tc>
        <w:tc>
          <w:tcPr>
            <w:tcW w:w="1542" w:type="dxa"/>
          </w:tcPr>
          <w:p w14:paraId="027725CE" w14:textId="77777777" w:rsidR="007F7431" w:rsidRDefault="007F7431"/>
        </w:tc>
        <w:tc>
          <w:tcPr>
            <w:tcW w:w="1543" w:type="dxa"/>
          </w:tcPr>
          <w:p w14:paraId="2FF208EF" w14:textId="77777777" w:rsidR="007F7431" w:rsidRDefault="007F7431"/>
        </w:tc>
        <w:tc>
          <w:tcPr>
            <w:tcW w:w="2184" w:type="dxa"/>
          </w:tcPr>
          <w:p w14:paraId="734D7C09" w14:textId="77777777" w:rsidR="007F7431" w:rsidRDefault="007F7431"/>
        </w:tc>
      </w:tr>
    </w:tbl>
    <w:p w14:paraId="4E3BC3BE" w14:textId="77777777" w:rsidR="001C4AAE" w:rsidRDefault="007F743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D12810" wp14:editId="4830933B">
                <wp:simplePos x="0" y="0"/>
                <wp:positionH relativeFrom="margin">
                  <wp:posOffset>1477433</wp:posOffset>
                </wp:positionH>
                <wp:positionV relativeFrom="page">
                  <wp:posOffset>317500</wp:posOffset>
                </wp:positionV>
                <wp:extent cx="2968625" cy="404495"/>
                <wp:effectExtent l="0" t="0" r="22225" b="146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B3645" w14:textId="77777777" w:rsidR="007F7431" w:rsidRPr="007F7431" w:rsidRDefault="007F7431">
                            <w:pPr>
                              <w:rPr>
                                <w:color w:val="00B0F0"/>
                                <w:sz w:val="36"/>
                              </w:rPr>
                            </w:pPr>
                            <w:r w:rsidRPr="007F7431">
                              <w:rPr>
                                <w:color w:val="00B0F0"/>
                                <w:sz w:val="36"/>
                              </w:rPr>
                              <w:t>Practice Test Tracking Sheet</w:t>
                            </w:r>
                          </w:p>
                          <w:p w14:paraId="025DBCDA" w14:textId="77777777" w:rsidR="007F7431" w:rsidRDefault="007F7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2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35pt;margin-top:25pt;width:233.75pt;height:31.8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">
                <v:textbox>
                  <w:txbxContent>
                    <w:p w14:paraId="2AFB3645" w14:textId="77777777" w:rsidR="007F7431" w:rsidRPr="007F7431" w:rsidRDefault="007F7431">
                      <w:pPr>
                        <w:rPr>
                          <w:color w:val="00B0F0"/>
                          <w:sz w:val="36"/>
                        </w:rPr>
                      </w:pPr>
                      <w:r w:rsidRPr="007F7431">
                        <w:rPr>
                          <w:color w:val="00B0F0"/>
                          <w:sz w:val="36"/>
                        </w:rPr>
                        <w:t>Practice Test Tracking Sheet</w:t>
                      </w:r>
                    </w:p>
                    <w:p w14:paraId="025DBCDA" w14:textId="77777777" w:rsidR="007F7431" w:rsidRDefault="007F7431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3FA704" wp14:editId="49F7300D">
                <wp:simplePos x="0" y="0"/>
                <wp:positionH relativeFrom="margin">
                  <wp:align>center</wp:align>
                </wp:positionH>
                <wp:positionV relativeFrom="paragraph">
                  <wp:posOffset>-7082774</wp:posOffset>
                </wp:positionV>
                <wp:extent cx="2957332" cy="387752"/>
                <wp:effectExtent l="0" t="0" r="1460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332" cy="3877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B9963" w14:textId="77777777" w:rsidR="007F7431" w:rsidRPr="007F7431" w:rsidRDefault="007F7431">
                            <w:pPr>
                              <w:rPr>
                                <w:b/>
                                <w:color w:val="00B0F0"/>
                                <w:sz w:val="36"/>
                              </w:rPr>
                            </w:pPr>
                            <w:r w:rsidRPr="007F7431">
                              <w:rPr>
                                <w:b/>
                                <w:color w:val="00B0F0"/>
                                <w:sz w:val="36"/>
                              </w:rPr>
                              <w:t>Practice Test Tracking Sheet</w:t>
                            </w:r>
                          </w:p>
                          <w:p w14:paraId="7A081C44" w14:textId="77777777" w:rsidR="007F7431" w:rsidRDefault="007F74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-557.7pt;width:232.85pt;height:30.55pt;z-index:-2516572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">
                <v:textbox>
                  <w:txbxContent>
                    <w:p w:rsidR="007F7431" w:rsidRPr="007F7431" w:rsidRDefault="007F7431">
                      <w:pPr>
                        <w:rPr>
                          <w:b/>
                          <w:color w:val="00B0F0"/>
                          <w:sz w:val="36"/>
                        </w:rPr>
                      </w:pPr>
                      <w:r w:rsidRPr="007F7431">
                        <w:rPr>
                          <w:b/>
                          <w:color w:val="00B0F0"/>
                          <w:sz w:val="36"/>
                        </w:rPr>
                        <w:t>Practice Test Tracking Sheet</w:t>
                      </w:r>
                    </w:p>
                    <w:p w:rsidR="007F7431" w:rsidRDefault="007F7431"/>
                  </w:txbxContent>
                </v:textbox>
                <w10:wrap anchorx="margin"/>
              </v:shape>
            </w:pict>
          </mc:Fallback>
        </mc:AlternateContent>
      </w:r>
    </w:p>
    <w:sectPr w:rsidR="001C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31"/>
    <w:rsid w:val="001C4AAE"/>
    <w:rsid w:val="006A6D97"/>
    <w:rsid w:val="007F7431"/>
    <w:rsid w:val="00A7675D"/>
    <w:rsid w:val="00DE5245"/>
    <w:rsid w:val="00EB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A424"/>
  <w15:chartTrackingRefBased/>
  <w15:docId w15:val="{293F2762-0267-4BC9-B055-CB496AC0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Jones</dc:creator>
  <cp:keywords/>
  <dc:description/>
  <cp:lastModifiedBy>Evan Jones</cp:lastModifiedBy>
  <cp:revision>4</cp:revision>
  <dcterms:created xsi:type="dcterms:W3CDTF">2017-07-20T04:24:00Z</dcterms:created>
  <dcterms:modified xsi:type="dcterms:W3CDTF">2019-02-01T21:33:00Z</dcterms:modified>
</cp:coreProperties>
</file>